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广东财经大学会计学院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级研究生</w:t>
      </w:r>
      <w:r>
        <w:rPr>
          <w:rFonts w:hint="eastAsia" w:ascii="宋体" w:hAnsi="宋体" w:eastAsia="宋体" w:cs="宋体"/>
          <w:sz w:val="32"/>
          <w:szCs w:val="32"/>
        </w:rPr>
        <w:t>朋辈导师报名表</w:t>
      </w:r>
    </w:p>
    <w:p>
      <w:pPr>
        <w:pStyle w:val="3"/>
        <w:jc w:val="center"/>
      </w:pPr>
    </w:p>
    <w:tbl>
      <w:tblPr>
        <w:tblStyle w:val="5"/>
        <w:tblW w:w="9556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621"/>
        <w:gridCol w:w="1447"/>
        <w:gridCol w:w="1406"/>
        <w:gridCol w:w="1462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</w:trPr>
        <w:tc>
          <w:tcPr>
            <w:tcW w:w="162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62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年级</w:t>
            </w:r>
            <w:r>
              <w:rPr>
                <w:rFonts w:hint="eastAsia"/>
                <w:szCs w:val="21"/>
                <w:lang w:val="en-US" w:eastAsia="zh-CN"/>
              </w:rPr>
              <w:t>班级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</w:trPr>
        <w:tc>
          <w:tcPr>
            <w:tcW w:w="162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联系电话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62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担任职务</w:t>
            </w:r>
          </w:p>
        </w:tc>
        <w:tc>
          <w:tcPr>
            <w:tcW w:w="447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成绩排名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/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62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报名志愿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（在括号里打勾）</w:t>
            </w:r>
          </w:p>
        </w:tc>
        <w:tc>
          <w:tcPr>
            <w:tcW w:w="7935" w:type="dxa"/>
            <w:gridSpan w:val="5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会计学（）        审计（）        会计（）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7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个人简介</w:t>
            </w:r>
          </w:p>
        </w:tc>
        <w:tc>
          <w:tcPr>
            <w:tcW w:w="7935" w:type="dxa"/>
            <w:gridSpan w:val="5"/>
            <w:vAlign w:val="center"/>
          </w:tcPr>
          <w:p>
            <w:pPr>
              <w:ind w:firstLine="420" w:firstLineChars="20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8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对朋辈导师工作的理解</w:t>
            </w:r>
          </w:p>
        </w:tc>
        <w:tc>
          <w:tcPr>
            <w:tcW w:w="7935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7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自荐理由</w:t>
            </w:r>
          </w:p>
        </w:tc>
        <w:tc>
          <w:tcPr>
            <w:tcW w:w="7935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kOGQ2ODNhMmQ0MmY4YzE2MTM0ZTAxYmU4ODdiNGYifQ=="/>
  </w:docVars>
  <w:rsids>
    <w:rsidRoot w:val="00267FA9"/>
    <w:rsid w:val="00267FA9"/>
    <w:rsid w:val="00830025"/>
    <w:rsid w:val="00F966B0"/>
    <w:rsid w:val="14DF6AC2"/>
    <w:rsid w:val="19776994"/>
    <w:rsid w:val="1AE92FE1"/>
    <w:rsid w:val="22D5338A"/>
    <w:rsid w:val="2A4D56EA"/>
    <w:rsid w:val="2A8B1A52"/>
    <w:rsid w:val="2ADB59E3"/>
    <w:rsid w:val="2CFD75C5"/>
    <w:rsid w:val="2D540DBF"/>
    <w:rsid w:val="2ED347CF"/>
    <w:rsid w:val="37660679"/>
    <w:rsid w:val="377D744B"/>
    <w:rsid w:val="58D23508"/>
    <w:rsid w:val="5F44349C"/>
    <w:rsid w:val="62981045"/>
    <w:rsid w:val="64E46AE8"/>
    <w:rsid w:val="6BC93BCB"/>
    <w:rsid w:val="756B4D7E"/>
    <w:rsid w:val="79672C61"/>
    <w:rsid w:val="79C4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3"/>
    <w:link w:val="7"/>
    <w:qFormat/>
    <w:uiPriority w:val="0"/>
    <w:pPr>
      <w:keepNext/>
      <w:keepLines/>
      <w:spacing w:before="260" w:after="260" w:line="416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3 Char"/>
    <w:basedOn w:val="6"/>
    <w:link w:val="2"/>
    <w:qFormat/>
    <w:uiPriority w:val="0"/>
    <w:rPr>
      <w:rFonts w:ascii="Times New Roman" w:hAnsi="Times New Roman" w:cs="Times New Roman"/>
      <w:b/>
      <w:sz w:val="32"/>
      <w:szCs w:val="20"/>
    </w:rPr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96</Words>
  <Characters>99</Characters>
  <Lines>1</Lines>
  <Paragraphs>1</Paragraphs>
  <TotalTime>86</TotalTime>
  <ScaleCrop>false</ScaleCrop>
  <LinksUpToDate>false</LinksUpToDate>
  <CharactersWithSpaces>117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2019-06-20T14:43:00Z</dcterms:created>
  <dc:creator>490349158@qq.com</dc:creator>
  <cp:lastModifiedBy>大琪</cp:lastModifiedBy>
  <dcterms:modified xsi:type="dcterms:W3CDTF">2023-05-15T03:06:59Z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566AC72808F6447EB0F19BFED076CD01</vt:lpwstr>
  </property>
</Properties>
</file>